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7114" w14:textId="409EAC87" w:rsidR="004D3362" w:rsidRDefault="00885CA3" w:rsidP="00BC6997">
      <w:pPr>
        <w:pStyle w:val="HelveticaText"/>
        <w:ind w:left="1080" w:hanging="270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E3736">
        <w:rPr>
          <w:sz w:val="21"/>
          <w:szCs w:val="21"/>
        </w:rPr>
        <w:t xml:space="preserve"> </w:t>
      </w:r>
      <w:r w:rsidR="00CE46A7">
        <w:rPr>
          <w:sz w:val="21"/>
          <w:szCs w:val="21"/>
        </w:rPr>
        <w:fldChar w:fldCharType="begin"/>
      </w:r>
      <w:r w:rsidR="00CE46A7">
        <w:rPr>
          <w:sz w:val="21"/>
          <w:szCs w:val="21"/>
        </w:rPr>
        <w:instrText xml:space="preserve"> DATE \@ "MMMM d, yyyy" </w:instrText>
      </w:r>
      <w:r w:rsidR="00CE46A7">
        <w:rPr>
          <w:sz w:val="21"/>
          <w:szCs w:val="21"/>
        </w:rPr>
        <w:fldChar w:fldCharType="separate"/>
      </w:r>
      <w:r w:rsidR="007C4C22">
        <w:rPr>
          <w:noProof/>
          <w:sz w:val="21"/>
          <w:szCs w:val="21"/>
        </w:rPr>
        <w:t>June 20, 2019</w:t>
      </w:r>
      <w:r w:rsidR="00CE46A7">
        <w:rPr>
          <w:sz w:val="21"/>
          <w:szCs w:val="21"/>
        </w:rPr>
        <w:fldChar w:fldCharType="end"/>
      </w:r>
    </w:p>
    <w:p w14:paraId="4471E8B6" w14:textId="77777777" w:rsidR="003C5586" w:rsidRDefault="003C5586" w:rsidP="00BC6997">
      <w:pPr>
        <w:pStyle w:val="Title"/>
        <w:ind w:left="1080" w:hanging="270"/>
        <w:rPr>
          <w:rFonts w:asciiTheme="majorHAnsi" w:hAnsiTheme="majorHAnsi" w:cstheme="majorHAnsi"/>
        </w:rPr>
      </w:pPr>
    </w:p>
    <w:p w14:paraId="0083BD41" w14:textId="15D917C7" w:rsidR="00061C0F" w:rsidRDefault="007C4C22" w:rsidP="00BC6997">
      <w:pPr>
        <w:pStyle w:val="Title"/>
        <w:ind w:left="1080" w:hanging="270"/>
        <w:rPr>
          <w:rFonts w:asciiTheme="majorHAnsi" w:hAnsiTheme="majorHAnsi" w:cstheme="majorHAnsi"/>
        </w:rPr>
      </w:pPr>
      <w:r w:rsidRPr="007C4C22">
        <w:rPr>
          <w:rFonts w:asciiTheme="majorHAnsi" w:hAnsiTheme="majorHAnsi" w:cstheme="majorHAnsi"/>
        </w:rPr>
        <w:t>Personal Statement in Regards to the Necessity of an Emotional Support Animal in UCSF Student Housing</w:t>
      </w:r>
    </w:p>
    <w:p w14:paraId="274DA207" w14:textId="684DB84A" w:rsidR="007C4C22" w:rsidRDefault="007C4C22" w:rsidP="00BC6997">
      <w:pPr>
        <w:pStyle w:val="Title"/>
        <w:ind w:left="1080" w:hanging="270"/>
        <w:rPr>
          <w:rFonts w:asciiTheme="majorHAnsi" w:hAnsiTheme="majorHAnsi" w:cstheme="majorHAnsi"/>
        </w:rPr>
      </w:pPr>
    </w:p>
    <w:p w14:paraId="6C410521" w14:textId="3BFEF99C" w:rsidR="003C5586" w:rsidRDefault="007C4C22" w:rsidP="00BC6997">
      <w:pPr>
        <w:pStyle w:val="Title"/>
        <w:numPr>
          <w:ilvl w:val="0"/>
          <w:numId w:val="4"/>
        </w:numPr>
        <w:ind w:left="1080" w:hanging="270"/>
        <w:jc w:val="left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Please describe </w:t>
      </w:r>
      <w:r w:rsidR="003C5586">
        <w:rPr>
          <w:rFonts w:asciiTheme="majorHAnsi" w:hAnsiTheme="majorHAnsi" w:cstheme="majorHAnsi"/>
          <w:b w:val="0"/>
        </w:rPr>
        <w:t>the necessity of your requested emotional support animal. This should address the nexus between your disability</w:t>
      </w:r>
      <w:r w:rsidR="00397217">
        <w:rPr>
          <w:rFonts w:asciiTheme="majorHAnsi" w:hAnsiTheme="majorHAnsi" w:cstheme="majorHAnsi"/>
          <w:b w:val="0"/>
        </w:rPr>
        <w:t>,</w:t>
      </w:r>
      <w:r w:rsidR="003C5586">
        <w:rPr>
          <w:rFonts w:asciiTheme="majorHAnsi" w:hAnsiTheme="majorHAnsi" w:cstheme="majorHAnsi"/>
          <w:b w:val="0"/>
        </w:rPr>
        <w:t xml:space="preserve"> and the support the animal </w:t>
      </w:r>
      <w:r w:rsidR="00397217">
        <w:rPr>
          <w:rFonts w:asciiTheme="majorHAnsi" w:hAnsiTheme="majorHAnsi" w:cstheme="majorHAnsi"/>
          <w:b w:val="0"/>
        </w:rPr>
        <w:t>affords you</w:t>
      </w:r>
      <w:r w:rsidR="003C5586">
        <w:rPr>
          <w:rFonts w:asciiTheme="majorHAnsi" w:hAnsiTheme="majorHAnsi" w:cstheme="majorHAnsi"/>
          <w:b w:val="0"/>
        </w:rPr>
        <w:t xml:space="preserve"> beyond that of what a pet would otherwise </w:t>
      </w:r>
      <w:r w:rsidR="00397217">
        <w:rPr>
          <w:rFonts w:asciiTheme="majorHAnsi" w:hAnsiTheme="majorHAnsi" w:cstheme="majorHAnsi"/>
          <w:b w:val="0"/>
        </w:rPr>
        <w:t>provide</w:t>
      </w:r>
      <w:r w:rsidR="003C5586">
        <w:rPr>
          <w:rFonts w:asciiTheme="majorHAnsi" w:hAnsiTheme="majorHAnsi" w:cstheme="majorHAnsi"/>
          <w:b w:val="0"/>
        </w:rPr>
        <w:t xml:space="preserve">. </w:t>
      </w:r>
      <w:r w:rsidR="003C56E6">
        <w:rPr>
          <w:rFonts w:asciiTheme="majorHAnsi" w:hAnsiTheme="majorHAnsi" w:cstheme="majorHAnsi"/>
          <w:b w:val="0"/>
        </w:rPr>
        <w:t>(</w:t>
      </w:r>
      <w:proofErr w:type="gramStart"/>
      <w:r w:rsidR="003C56E6">
        <w:rPr>
          <w:rFonts w:asciiTheme="majorHAnsi" w:hAnsiTheme="majorHAnsi" w:cstheme="majorHAnsi"/>
          <w:b w:val="0"/>
        </w:rPr>
        <w:t>this</w:t>
      </w:r>
      <w:proofErr w:type="gramEnd"/>
      <w:r w:rsidR="003C56E6">
        <w:rPr>
          <w:rFonts w:asciiTheme="majorHAnsi" w:hAnsiTheme="majorHAnsi" w:cstheme="majorHAnsi"/>
          <w:b w:val="0"/>
        </w:rPr>
        <w:t xml:space="preserve"> can be submitted by email, fax, or hand-delivered)</w:t>
      </w:r>
    </w:p>
    <w:p w14:paraId="3FBAB402" w14:textId="77777777" w:rsidR="00BC6997" w:rsidRDefault="00BC6997" w:rsidP="00BC6997">
      <w:pPr>
        <w:pStyle w:val="Title"/>
        <w:ind w:left="1080"/>
        <w:jc w:val="left"/>
        <w:rPr>
          <w:rFonts w:asciiTheme="majorHAnsi" w:hAnsiTheme="majorHAnsi" w:cstheme="majorHAnsi"/>
          <w:b w:val="0"/>
        </w:rPr>
      </w:pPr>
    </w:p>
    <w:p w14:paraId="099E4C4B" w14:textId="789AF5B2" w:rsidR="00BC6997" w:rsidRDefault="00BC6997" w:rsidP="00BC6997">
      <w:pPr>
        <w:pStyle w:val="Title"/>
        <w:ind w:left="1080"/>
        <w:jc w:val="left"/>
        <w:rPr>
          <w:rFonts w:asciiTheme="majorHAnsi" w:hAnsiTheme="majorHAnsi" w:cstheme="majorHAnsi"/>
          <w:b w:val="0"/>
        </w:rPr>
      </w:pPr>
      <w:bookmarkStart w:id="0" w:name="_GoBack"/>
      <w:bookmarkEnd w:id="0"/>
    </w:p>
    <w:p w14:paraId="6BD0955D" w14:textId="77777777" w:rsidR="00BC6997" w:rsidRDefault="00BC6997" w:rsidP="00BC6997">
      <w:pPr>
        <w:pStyle w:val="Title"/>
        <w:ind w:left="1080"/>
        <w:jc w:val="left"/>
        <w:rPr>
          <w:rFonts w:asciiTheme="majorHAnsi" w:hAnsiTheme="majorHAnsi" w:cstheme="majorHAnsi"/>
          <w:b w:val="0"/>
        </w:rPr>
      </w:pPr>
    </w:p>
    <w:p w14:paraId="651078CF" w14:textId="77777777" w:rsidR="00BC6997" w:rsidRDefault="00BC6997" w:rsidP="00BC6997">
      <w:pPr>
        <w:pStyle w:val="Title"/>
        <w:ind w:left="1080"/>
        <w:jc w:val="left"/>
        <w:rPr>
          <w:rFonts w:asciiTheme="majorHAnsi" w:hAnsiTheme="majorHAnsi" w:cstheme="majorHAnsi"/>
          <w:b w:val="0"/>
        </w:rPr>
      </w:pPr>
    </w:p>
    <w:p w14:paraId="2849AF3E" w14:textId="350CE842" w:rsidR="003C5586" w:rsidRDefault="003C5586" w:rsidP="00BC6997">
      <w:pPr>
        <w:pStyle w:val="Title"/>
        <w:ind w:left="1080"/>
        <w:jc w:val="left"/>
        <w:rPr>
          <w:rFonts w:asciiTheme="majorHAnsi" w:hAnsiTheme="majorHAnsi" w:cstheme="majorHAnsi"/>
          <w:b w:val="0"/>
        </w:rPr>
      </w:pPr>
    </w:p>
    <w:p w14:paraId="4B36F16F" w14:textId="77777777" w:rsidR="003C5586" w:rsidRDefault="003C5586" w:rsidP="00BC6997">
      <w:pPr>
        <w:pStyle w:val="Title"/>
        <w:ind w:left="1080"/>
        <w:jc w:val="left"/>
        <w:rPr>
          <w:rFonts w:asciiTheme="majorHAnsi" w:hAnsiTheme="majorHAnsi" w:cstheme="majorHAnsi"/>
          <w:b w:val="0"/>
        </w:rPr>
      </w:pPr>
    </w:p>
    <w:p w14:paraId="08A3CF3F" w14:textId="6D64CEEF" w:rsidR="007C4C22" w:rsidRDefault="007C4C22" w:rsidP="00BC6997">
      <w:pPr>
        <w:pStyle w:val="Title"/>
        <w:ind w:left="1080"/>
        <w:jc w:val="left"/>
        <w:rPr>
          <w:rFonts w:asciiTheme="majorHAnsi" w:hAnsiTheme="majorHAnsi" w:cstheme="majorHAnsi"/>
          <w:b w:val="0"/>
        </w:rPr>
      </w:pPr>
    </w:p>
    <w:p w14:paraId="523243ED" w14:textId="77777777" w:rsidR="003C5586" w:rsidRPr="007C4C22" w:rsidRDefault="003C5586" w:rsidP="00BC6997">
      <w:pPr>
        <w:pStyle w:val="Title"/>
        <w:ind w:left="1080" w:hanging="270"/>
        <w:jc w:val="left"/>
        <w:rPr>
          <w:rFonts w:asciiTheme="majorHAnsi" w:hAnsiTheme="majorHAnsi" w:cstheme="majorHAnsi"/>
          <w:b w:val="0"/>
        </w:rPr>
      </w:pPr>
    </w:p>
    <w:sectPr w:rsidR="003C5586" w:rsidRPr="007C4C22" w:rsidSect="00840F7C">
      <w:headerReference w:type="first" r:id="rId7"/>
      <w:pgSz w:w="12240" w:h="15840" w:code="1"/>
      <w:pgMar w:top="2070" w:right="1440" w:bottom="108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D56A" w14:textId="77777777" w:rsidR="001C23BC" w:rsidRDefault="001C23BC">
      <w:r>
        <w:separator/>
      </w:r>
    </w:p>
  </w:endnote>
  <w:endnote w:type="continuationSeparator" w:id="0">
    <w:p w14:paraId="67429C32" w14:textId="77777777" w:rsidR="001C23BC" w:rsidRDefault="001C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547BD" w14:textId="77777777" w:rsidR="001C23BC" w:rsidRDefault="001C23BC">
      <w:r>
        <w:separator/>
      </w:r>
    </w:p>
  </w:footnote>
  <w:footnote w:type="continuationSeparator" w:id="0">
    <w:p w14:paraId="35AE1B81" w14:textId="77777777" w:rsidR="001C23BC" w:rsidRDefault="001C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3D21" w14:textId="77777777" w:rsidR="00411843" w:rsidRDefault="00411843"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D6EF72A" wp14:editId="10FD0A2A">
          <wp:simplePos x="0" y="0"/>
          <wp:positionH relativeFrom="column">
            <wp:posOffset>166978</wp:posOffset>
          </wp:positionH>
          <wp:positionV relativeFrom="paragraph">
            <wp:posOffset>-322194</wp:posOffset>
          </wp:positionV>
          <wp:extent cx="2870200" cy="990600"/>
          <wp:effectExtent l="0" t="0" r="6350" b="0"/>
          <wp:wrapNone/>
          <wp:docPr id="17" name="Pictur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E4CED6" w14:textId="77777777" w:rsidR="00411843" w:rsidRDefault="00411843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3A36C8" wp14:editId="0956A501">
              <wp:simplePos x="0" y="0"/>
              <wp:positionH relativeFrom="column">
                <wp:posOffset>-1043608</wp:posOffset>
              </wp:positionH>
              <wp:positionV relativeFrom="paragraph">
                <wp:posOffset>708770</wp:posOffset>
              </wp:positionV>
              <wp:extent cx="1508760" cy="132905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32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55F59" w14:textId="570E43FA" w:rsidR="00411843" w:rsidRPr="004D060C" w:rsidRDefault="00411843" w:rsidP="00C509DC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</w:pPr>
                          <w:r w:rsidRPr="004D060C">
                            <w:rPr>
                              <w:rFonts w:ascii="Arial" w:hAnsi="Arial" w:cs="Arial"/>
                              <w:b/>
                              <w:sz w:val="14"/>
                              <w:szCs w:val="12"/>
                            </w:rPr>
                            <w:t>Student Disability Services</w:t>
                          </w:r>
                        </w:p>
                        <w:p w14:paraId="1BD7C48F" w14:textId="655116F9" w:rsidR="00411843" w:rsidRPr="00230B5D" w:rsidRDefault="00353286" w:rsidP="00C509DC">
                          <w:pPr>
                            <w:pStyle w:val="NoSpacing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500 Parnassus Avenue, MU100</w:t>
                          </w:r>
                        </w:p>
                        <w:p w14:paraId="3F9C52BA" w14:textId="48DD9C49" w:rsidR="00411843" w:rsidRPr="00230B5D" w:rsidRDefault="00353286" w:rsidP="00C509DC">
                          <w:pPr>
                            <w:pStyle w:val="NoSpacing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San Francisco, CA  94143</w:t>
                          </w:r>
                        </w:p>
                        <w:p w14:paraId="6B1E8CEC" w14:textId="6AF2DF7F" w:rsidR="00411843" w:rsidRPr="00230B5D" w:rsidRDefault="00353286" w:rsidP="00C509DC">
                          <w:pPr>
                            <w:pStyle w:val="NoSpacing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415/476-6595</w:t>
                          </w:r>
                        </w:p>
                        <w:p w14:paraId="0E113465" w14:textId="761D2480" w:rsidR="00411843" w:rsidRPr="00230B5D" w:rsidRDefault="00411843" w:rsidP="00C509DC">
                          <w:pPr>
                            <w:pStyle w:val="NoSpacing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 w:rsidRPr="00230B5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mail</w:t>
                          </w:r>
                          <w:proofErr w:type="gramEnd"/>
                          <w:r w:rsidRPr="00230B5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: </w:t>
                          </w:r>
                          <w:hyperlink r:id="rId2" w:history="1">
                            <w:r w:rsidR="004D060C" w:rsidRPr="00CC34C5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studentdisability@ucsf.edu</w:t>
                            </w:r>
                          </w:hyperlink>
                        </w:p>
                        <w:p w14:paraId="4513C781" w14:textId="77777777" w:rsidR="00411843" w:rsidRPr="00230B5D" w:rsidRDefault="00411843" w:rsidP="00C509DC">
                          <w:pPr>
                            <w:pStyle w:val="NoSpacing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30B5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http://sds.ucsf.edu</w:t>
                          </w:r>
                        </w:p>
                        <w:p w14:paraId="22D97E46" w14:textId="77777777" w:rsidR="00411843" w:rsidRDefault="0041184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A36C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82.15pt;margin-top:55.8pt;width:118.8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" filled="f" stroked="f">
              <v:textbox inset=",7.2pt,,7.2pt">
                <w:txbxContent>
                  <w:p w14:paraId="72755F59" w14:textId="570E43FA" w:rsidR="00411843" w:rsidRPr="004D060C" w:rsidRDefault="00411843" w:rsidP="00C509DC">
                    <w:pPr>
                      <w:pStyle w:val="NoSpacing"/>
                      <w:rPr>
                        <w:rFonts w:ascii="Arial" w:hAnsi="Arial" w:cs="Arial"/>
                        <w:b/>
                        <w:sz w:val="14"/>
                        <w:szCs w:val="12"/>
                      </w:rPr>
                    </w:pPr>
                    <w:r w:rsidRPr="004D060C">
                      <w:rPr>
                        <w:rFonts w:ascii="Arial" w:hAnsi="Arial" w:cs="Arial"/>
                        <w:b/>
                        <w:sz w:val="14"/>
                        <w:szCs w:val="12"/>
                      </w:rPr>
                      <w:t>Student Disability Services</w:t>
                    </w:r>
                  </w:p>
                  <w:p w14:paraId="1BD7C48F" w14:textId="655116F9" w:rsidR="00411843" w:rsidRPr="00230B5D" w:rsidRDefault="00353286" w:rsidP="00C509DC">
                    <w:pPr>
                      <w:pStyle w:val="NoSpacing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500 Parnassus Avenue, MU100</w:t>
                    </w:r>
                  </w:p>
                  <w:p w14:paraId="3F9C52BA" w14:textId="48DD9C49" w:rsidR="00411843" w:rsidRPr="00230B5D" w:rsidRDefault="00353286" w:rsidP="00C509DC">
                    <w:pPr>
                      <w:pStyle w:val="NoSpacing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San Francisco, CA  94143</w:t>
                    </w:r>
                  </w:p>
                  <w:p w14:paraId="6B1E8CEC" w14:textId="6AF2DF7F" w:rsidR="00411843" w:rsidRPr="00230B5D" w:rsidRDefault="00353286" w:rsidP="00C509DC">
                    <w:pPr>
                      <w:pStyle w:val="NoSpacing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415/476-6595</w:t>
                    </w:r>
                  </w:p>
                  <w:p w14:paraId="0E113465" w14:textId="761D2480" w:rsidR="00411843" w:rsidRPr="00230B5D" w:rsidRDefault="00411843" w:rsidP="00C509DC">
                    <w:pPr>
                      <w:pStyle w:val="NoSpacing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 w:rsidRPr="00230B5D">
                      <w:rPr>
                        <w:rFonts w:ascii="Arial" w:hAnsi="Arial" w:cs="Arial"/>
                        <w:sz w:val="12"/>
                        <w:szCs w:val="12"/>
                      </w:rPr>
                      <w:t>mail</w:t>
                    </w:r>
                    <w:proofErr w:type="gramEnd"/>
                    <w:r w:rsidRPr="00230B5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: </w:t>
                    </w:r>
                    <w:hyperlink r:id="rId3" w:history="1">
                      <w:r w:rsidR="004D060C" w:rsidRPr="00CC34C5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studentdisability@ucsf.edu</w:t>
                      </w:r>
                    </w:hyperlink>
                  </w:p>
                  <w:p w14:paraId="4513C781" w14:textId="77777777" w:rsidR="00411843" w:rsidRPr="00230B5D" w:rsidRDefault="00411843" w:rsidP="00C509DC">
                    <w:pPr>
                      <w:pStyle w:val="NoSpacing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30B5D">
                      <w:rPr>
                        <w:rFonts w:ascii="Arial" w:hAnsi="Arial" w:cs="Arial"/>
                        <w:sz w:val="12"/>
                        <w:szCs w:val="12"/>
                      </w:rPr>
                      <w:t>http://sds.ucsf.edu</w:t>
                    </w:r>
                  </w:p>
                  <w:p w14:paraId="22D97E46" w14:textId="77777777" w:rsidR="00411843" w:rsidRDefault="00411843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15CB29" wp14:editId="711FABC0">
              <wp:simplePos x="0" y="0"/>
              <wp:positionH relativeFrom="column">
                <wp:posOffset>457200</wp:posOffset>
              </wp:positionH>
              <wp:positionV relativeFrom="paragraph">
                <wp:posOffset>405130</wp:posOffset>
              </wp:positionV>
              <wp:extent cx="0" cy="767778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7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89D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9pt" to="36pt,6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BE7"/>
    <w:multiLevelType w:val="hybridMultilevel"/>
    <w:tmpl w:val="ADB0BD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261F66"/>
    <w:multiLevelType w:val="hybridMultilevel"/>
    <w:tmpl w:val="65DAF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5F2B45"/>
    <w:multiLevelType w:val="hybridMultilevel"/>
    <w:tmpl w:val="1F36BDE2"/>
    <w:lvl w:ilvl="0" w:tplc="27926850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B040EC"/>
    <w:multiLevelType w:val="multilevel"/>
    <w:tmpl w:val="A496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F2"/>
    <w:rsid w:val="00020888"/>
    <w:rsid w:val="00061C0F"/>
    <w:rsid w:val="000A1E78"/>
    <w:rsid w:val="000E3736"/>
    <w:rsid w:val="00152F1F"/>
    <w:rsid w:val="00156E60"/>
    <w:rsid w:val="00171F03"/>
    <w:rsid w:val="001A7E08"/>
    <w:rsid w:val="001B1F2D"/>
    <w:rsid w:val="001C23BC"/>
    <w:rsid w:val="001C3A7F"/>
    <w:rsid w:val="001E2FBC"/>
    <w:rsid w:val="001F05F7"/>
    <w:rsid w:val="00223B61"/>
    <w:rsid w:val="0022456C"/>
    <w:rsid w:val="00230B5D"/>
    <w:rsid w:val="0025325E"/>
    <w:rsid w:val="0027200A"/>
    <w:rsid w:val="00273A13"/>
    <w:rsid w:val="00273DD0"/>
    <w:rsid w:val="002B0353"/>
    <w:rsid w:val="00305DB2"/>
    <w:rsid w:val="00313EA4"/>
    <w:rsid w:val="00340ADB"/>
    <w:rsid w:val="00353286"/>
    <w:rsid w:val="003760F2"/>
    <w:rsid w:val="00386213"/>
    <w:rsid w:val="00397217"/>
    <w:rsid w:val="003A111A"/>
    <w:rsid w:val="003C12DC"/>
    <w:rsid w:val="003C5586"/>
    <w:rsid w:val="003C56E6"/>
    <w:rsid w:val="003D0C04"/>
    <w:rsid w:val="003E6AFC"/>
    <w:rsid w:val="004040EA"/>
    <w:rsid w:val="00407608"/>
    <w:rsid w:val="004109FC"/>
    <w:rsid w:val="00411843"/>
    <w:rsid w:val="00425320"/>
    <w:rsid w:val="00437649"/>
    <w:rsid w:val="00437D7D"/>
    <w:rsid w:val="00463019"/>
    <w:rsid w:val="00471EAA"/>
    <w:rsid w:val="004A1DC7"/>
    <w:rsid w:val="004A7BA1"/>
    <w:rsid w:val="004D060C"/>
    <w:rsid w:val="004D3362"/>
    <w:rsid w:val="00555A88"/>
    <w:rsid w:val="00565F3F"/>
    <w:rsid w:val="0057187F"/>
    <w:rsid w:val="00611BDE"/>
    <w:rsid w:val="00627FD9"/>
    <w:rsid w:val="00661E83"/>
    <w:rsid w:val="00667B36"/>
    <w:rsid w:val="00682105"/>
    <w:rsid w:val="00691E1D"/>
    <w:rsid w:val="006936BC"/>
    <w:rsid w:val="006948FC"/>
    <w:rsid w:val="00694B1A"/>
    <w:rsid w:val="006E5FB9"/>
    <w:rsid w:val="007422DD"/>
    <w:rsid w:val="00764DC9"/>
    <w:rsid w:val="00772EA1"/>
    <w:rsid w:val="00796629"/>
    <w:rsid w:val="007A2A7A"/>
    <w:rsid w:val="007A5FA8"/>
    <w:rsid w:val="007C152A"/>
    <w:rsid w:val="007C4C22"/>
    <w:rsid w:val="00840F7C"/>
    <w:rsid w:val="008437CD"/>
    <w:rsid w:val="00847C8C"/>
    <w:rsid w:val="008662CA"/>
    <w:rsid w:val="008678DF"/>
    <w:rsid w:val="00884F3E"/>
    <w:rsid w:val="00885CA3"/>
    <w:rsid w:val="00894378"/>
    <w:rsid w:val="008B6FC4"/>
    <w:rsid w:val="00936758"/>
    <w:rsid w:val="00967D2D"/>
    <w:rsid w:val="00972EA9"/>
    <w:rsid w:val="00975126"/>
    <w:rsid w:val="009868D6"/>
    <w:rsid w:val="009B0738"/>
    <w:rsid w:val="00A0641C"/>
    <w:rsid w:val="00A21D3D"/>
    <w:rsid w:val="00A24EEA"/>
    <w:rsid w:val="00A32FDC"/>
    <w:rsid w:val="00A57A07"/>
    <w:rsid w:val="00AA6779"/>
    <w:rsid w:val="00AA756F"/>
    <w:rsid w:val="00AC1AED"/>
    <w:rsid w:val="00AC7BDF"/>
    <w:rsid w:val="00AF791F"/>
    <w:rsid w:val="00B41C43"/>
    <w:rsid w:val="00B50A9E"/>
    <w:rsid w:val="00B514B7"/>
    <w:rsid w:val="00B63816"/>
    <w:rsid w:val="00B77183"/>
    <w:rsid w:val="00B811A6"/>
    <w:rsid w:val="00B81A76"/>
    <w:rsid w:val="00BB462D"/>
    <w:rsid w:val="00BB7069"/>
    <w:rsid w:val="00BC4D90"/>
    <w:rsid w:val="00BC6997"/>
    <w:rsid w:val="00BF5B6B"/>
    <w:rsid w:val="00C04523"/>
    <w:rsid w:val="00C106EA"/>
    <w:rsid w:val="00C3482A"/>
    <w:rsid w:val="00C509DC"/>
    <w:rsid w:val="00C60DBC"/>
    <w:rsid w:val="00C745E9"/>
    <w:rsid w:val="00C86AD7"/>
    <w:rsid w:val="00CA0152"/>
    <w:rsid w:val="00CA02E9"/>
    <w:rsid w:val="00CD2802"/>
    <w:rsid w:val="00CE46A7"/>
    <w:rsid w:val="00D01F64"/>
    <w:rsid w:val="00D21855"/>
    <w:rsid w:val="00D3033E"/>
    <w:rsid w:val="00D33E34"/>
    <w:rsid w:val="00D3713E"/>
    <w:rsid w:val="00D61550"/>
    <w:rsid w:val="00D951EC"/>
    <w:rsid w:val="00DD63D6"/>
    <w:rsid w:val="00DD74FD"/>
    <w:rsid w:val="00DE02BA"/>
    <w:rsid w:val="00E045C2"/>
    <w:rsid w:val="00E41DB4"/>
    <w:rsid w:val="00E6234E"/>
    <w:rsid w:val="00EB2417"/>
    <w:rsid w:val="00EB3463"/>
    <w:rsid w:val="00EE7EDA"/>
    <w:rsid w:val="00F1045D"/>
    <w:rsid w:val="00F1281A"/>
    <w:rsid w:val="00F16136"/>
    <w:rsid w:val="00F322C0"/>
    <w:rsid w:val="00F331D3"/>
    <w:rsid w:val="00F340A5"/>
    <w:rsid w:val="00F71910"/>
    <w:rsid w:val="00F801DC"/>
    <w:rsid w:val="00F80859"/>
    <w:rsid w:val="00FA72D1"/>
    <w:rsid w:val="00FD2DC9"/>
    <w:rsid w:val="00FE201E"/>
    <w:rsid w:val="00FE7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AB682A"/>
  <w14:defaultImageDpi w14:val="330"/>
  <w15:docId w15:val="{A2E8B5B1-4D17-4B8A-A98B-2D7B643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aps/>
      <w:spacing w:val="150"/>
      <w:kern w:val="144"/>
      <w:position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Style">
    <w:name w:val="Name Style"/>
    <w:basedOn w:val="Normal"/>
    <w:pPr>
      <w:tabs>
        <w:tab w:val="left" w:pos="1890"/>
        <w:tab w:val="left" w:pos="6660"/>
      </w:tabs>
      <w:spacing w:after="60" w:line="220" w:lineRule="exact"/>
      <w:ind w:left="907"/>
    </w:pPr>
    <w:rPr>
      <w:rFonts w:ascii="Arial" w:hAnsi="Arial"/>
      <w:b/>
      <w:sz w:val="18"/>
    </w:rPr>
  </w:style>
  <w:style w:type="paragraph" w:styleId="BodyText">
    <w:name w:val="Body Text"/>
    <w:basedOn w:val="Normal"/>
    <w:rPr>
      <w:rFonts w:ascii="Arial" w:hAnsi="Arial"/>
      <w:kern w:val="19"/>
      <w:sz w:val="12"/>
    </w:rPr>
  </w:style>
  <w:style w:type="paragraph" w:customStyle="1" w:styleId="AddressDetails">
    <w:name w:val="Address Details"/>
    <w:basedOn w:val="BodyText"/>
    <w:pPr>
      <w:spacing w:line="180" w:lineRule="exact"/>
    </w:pPr>
    <w:rPr>
      <w:kern w:val="0"/>
      <w:sz w:val="14"/>
    </w:rPr>
  </w:style>
  <w:style w:type="paragraph" w:customStyle="1" w:styleId="DeptName">
    <w:name w:val="Dept. Name"/>
    <w:basedOn w:val="BodyText"/>
    <w:pPr>
      <w:spacing w:after="60" w:line="180" w:lineRule="exact"/>
    </w:pPr>
    <w:rPr>
      <w:b/>
      <w:kern w:val="0"/>
      <w:sz w:val="14"/>
    </w:rPr>
  </w:style>
  <w:style w:type="paragraph" w:customStyle="1" w:styleId="DeptNameStyle">
    <w:name w:val="Dept. Name Style"/>
    <w:basedOn w:val="BodyText"/>
    <w:pPr>
      <w:spacing w:after="60" w:line="180" w:lineRule="exact"/>
    </w:pPr>
    <w:rPr>
      <w:b/>
      <w:kern w:val="0"/>
      <w:sz w:val="14"/>
    </w:rPr>
  </w:style>
  <w:style w:type="paragraph" w:customStyle="1" w:styleId="TimesText">
    <w:name w:val="Times Text"/>
    <w:basedOn w:val="HelveticaText"/>
    <w:pPr>
      <w:spacing w:line="240" w:lineRule="exact"/>
    </w:pPr>
    <w:rPr>
      <w:rFonts w:ascii="Times" w:hAnsi="Times"/>
      <w:sz w:val="20"/>
    </w:rPr>
  </w:style>
  <w:style w:type="paragraph" w:customStyle="1" w:styleId="ArielText">
    <w:name w:val="Ariel Text"/>
    <w:basedOn w:val="TimesText"/>
    <w:rPr>
      <w:rFonts w:ascii="Arial" w:hAnsi="Arial"/>
    </w:rPr>
  </w:style>
  <w:style w:type="paragraph" w:customStyle="1" w:styleId="HelveticaText">
    <w:name w:val="Helvetica Text"/>
    <w:basedOn w:val="Normal"/>
    <w:pPr>
      <w:tabs>
        <w:tab w:val="left" w:pos="1890"/>
        <w:tab w:val="left" w:pos="6660"/>
      </w:tabs>
      <w:spacing w:after="120" w:line="220" w:lineRule="exact"/>
      <w:ind w:left="907"/>
    </w:pPr>
    <w:rPr>
      <w:rFonts w:ascii="Helvetica" w:hAnsi="Helvetica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Signature">
    <w:name w:val="Address Signature"/>
    <w:basedOn w:val="ArielText"/>
    <w:pPr>
      <w:spacing w:line="180" w:lineRule="exact"/>
    </w:pPr>
    <w:rPr>
      <w:sz w:val="14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6"/>
    </w:rPr>
  </w:style>
  <w:style w:type="paragraph" w:styleId="BodyTextIndent">
    <w:name w:val="Body Text Indent"/>
    <w:basedOn w:val="Normal"/>
    <w:pPr>
      <w:ind w:left="909"/>
    </w:pPr>
    <w:rPr>
      <w:sz w:val="22"/>
    </w:rPr>
  </w:style>
  <w:style w:type="character" w:styleId="Hyperlink">
    <w:name w:val="Hyperlink"/>
    <w:uiPriority w:val="99"/>
    <w:unhideWhenUsed/>
    <w:rsid w:val="003D0C04"/>
    <w:rPr>
      <w:color w:val="0000FF"/>
      <w:u w:val="single"/>
    </w:rPr>
  </w:style>
  <w:style w:type="paragraph" w:customStyle="1" w:styleId="SignatureDetails">
    <w:name w:val="Signature Details"/>
    <w:pPr>
      <w:spacing w:after="120" w:line="200" w:lineRule="exact"/>
      <w:ind w:left="907"/>
    </w:pPr>
    <w:rPr>
      <w:rFonts w:ascii="Arial" w:hAnsi="Arial"/>
      <w:noProof/>
      <w:sz w:val="14"/>
    </w:rPr>
  </w:style>
  <w:style w:type="character" w:styleId="FollowedHyperlink">
    <w:name w:val="FollowedHyperlink"/>
    <w:uiPriority w:val="99"/>
    <w:semiHidden/>
    <w:unhideWhenUsed/>
    <w:rsid w:val="000208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53"/>
    <w:rPr>
      <w:rFonts w:ascii="Lucida Grande" w:hAnsi="Lucida Grande" w:cs="Lucida Grande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7187F"/>
    <w:pPr>
      <w:spacing w:before="100" w:beforeAutospacing="1" w:after="100" w:afterAutospacing="1"/>
    </w:pPr>
    <w:rPr>
      <w:rFonts w:ascii="Times" w:hAnsi="Times"/>
      <w:lang w:eastAsia="en-US"/>
    </w:rPr>
  </w:style>
  <w:style w:type="paragraph" w:styleId="NoSpacing">
    <w:name w:val="No Spacing"/>
    <w:uiPriority w:val="1"/>
    <w:qFormat/>
    <w:rsid w:val="00C509D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entdisability@ucsf.edu" TargetMode="External"/><Relationship Id="rId2" Type="http://schemas.openxmlformats.org/officeDocument/2006/relationships/hyperlink" Target="mailto:studentdisability@ucsf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431</CharactersWithSpaces>
  <SharedDoc>false</SharedDoc>
  <HLinks>
    <vt:vector size="18" baseType="variant"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http://coe.ucsf.edu/coe/spotlight/breastfeed_work.html</vt:lpwstr>
      </vt:variant>
      <vt:variant>
        <vt:lpwstr/>
      </vt:variant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http://www.whrc.ucsf.edu/whrc/lactservices/lactation_stations.html</vt:lpwstr>
      </vt:variant>
      <vt:variant>
        <vt:lpwstr/>
      </vt:variant>
      <vt:variant>
        <vt:i4>11</vt:i4>
      </vt:variant>
      <vt:variant>
        <vt:i4>3394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Tovar</dc:creator>
  <cp:lastModifiedBy>Clay Littrell</cp:lastModifiedBy>
  <cp:revision>7</cp:revision>
  <cp:lastPrinted>2018-07-19T19:00:00Z</cp:lastPrinted>
  <dcterms:created xsi:type="dcterms:W3CDTF">2019-06-20T21:58:00Z</dcterms:created>
  <dcterms:modified xsi:type="dcterms:W3CDTF">2019-06-20T22:11:00Z</dcterms:modified>
</cp:coreProperties>
</file>